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20" w:rsidRPr="00CC7597" w:rsidRDefault="00CC7597" w:rsidP="008F0EF4">
      <w:pPr>
        <w:spacing w:line="240" w:lineRule="auto"/>
        <w:rPr>
          <w:rStyle w:val="fontstyle21"/>
          <w:rFonts w:ascii="Times New Roman" w:hAnsi="Times New Roman" w:cs="Times New Roman"/>
          <w:b w:val="0"/>
          <w:color w:val="auto"/>
          <w:sz w:val="8"/>
          <w:szCs w:val="8"/>
        </w:rPr>
      </w:pPr>
      <w:r w:rsidRPr="00CC759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Dziennik laboratoryjny. </w:t>
      </w:r>
      <w:r w:rsidR="00EA0878" w:rsidRPr="00CC759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Sposoby otrzymywania wodorotlenków praktycznie nierozpuszczalnych w wodzie</w:t>
      </w:r>
      <w:r w:rsidR="008F0EF4" w:rsidRPr="00CC759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="00082425" w:rsidRPr="00CC759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17220"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t>1</w:t>
      </w:r>
      <w:r w:rsidR="00B077BE"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t>.</w:t>
      </w:r>
      <w:r w:rsidR="00817220"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t xml:space="preserve">  To doświadczenie musisz znać</w:t>
      </w:r>
      <w:r w:rsidR="00B077BE" w:rsidRPr="00CC7597">
        <w:rPr>
          <w:rStyle w:val="fontstyle21"/>
          <w:rFonts w:ascii="Arial Black" w:hAnsi="Arial Black" w:cs="Times New Roman"/>
          <w:color w:val="auto"/>
          <w:sz w:val="24"/>
          <w:szCs w:val="24"/>
        </w:rPr>
        <w:br/>
      </w:r>
      <w:r w:rsidR="00B077BE" w:rsidRPr="00CC7597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Obejrzyj film wpisując kod </w:t>
      </w:r>
      <w:r w:rsidR="003B67EF" w:rsidRPr="00CC759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C7</w:t>
      </w:r>
      <w:r w:rsidR="00EA0878" w:rsidRPr="00CC759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EPDV</w:t>
      </w:r>
      <w:r w:rsidR="00B077BE" w:rsidRPr="00CC7597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na </w:t>
      </w:r>
      <w:r w:rsidR="00B077BE" w:rsidRPr="00CC759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docwiczenia.</w:t>
      </w:r>
      <w:proofErr w:type="gramStart"/>
      <w:r w:rsidR="00B077BE" w:rsidRPr="00CC759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pl</w:t>
      </w:r>
      <w:proofErr w:type="gramEnd"/>
      <w:r w:rsidRPr="00CC7597">
        <w:rPr>
          <w:rStyle w:val="fontstyle21"/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tbl>
      <w:tblPr>
        <w:tblStyle w:val="Tabela-Siatka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2851"/>
      </w:tblGrid>
      <w:tr w:rsidR="00CC7597" w:rsidRPr="00CC7597" w:rsidTr="00201C30">
        <w:trPr>
          <w:trHeight w:val="1025"/>
        </w:trPr>
        <w:tc>
          <w:tcPr>
            <w:tcW w:w="6771" w:type="dxa"/>
            <w:vMerge w:val="restart"/>
          </w:tcPr>
          <w:p w:rsidR="001C5211" w:rsidRPr="00CC7597" w:rsidRDefault="00EE5CB9" w:rsidP="00FD42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35. Otrzymywanie wodorotlenku miedzi(II</w:t>
            </w:r>
            <w:proofErr w:type="gramStart"/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proofErr w:type="gramEnd"/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wodorotlenku glinu z odpowiednich chlorków</w:t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wodorotlenku sodu</w:t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sz w:val="24"/>
                <w:szCs w:val="24"/>
              </w:rPr>
              <w:t xml:space="preserve">Wykonaj doświadczenie chemiczne przedstawione na schemacie. </w:t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Podaj barwy powstałych osadów i nazwy produktów. Zapisz równania zachodzących reakcji chemicznych.</w:t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Schemat:</w:t>
            </w:r>
            <w:r w:rsidR="0002716A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2716A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CC759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56840" cy="1095375"/>
                  <wp:effectExtent l="0" t="0" r="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Probówka</w:t>
            </w:r>
            <w:proofErr w:type="gramEnd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:rsidR="001C5211" w:rsidRPr="00CC7597" w:rsidRDefault="00680FC0" w:rsidP="00FD42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Barwa osadu</w:t>
            </w:r>
            <w:proofErr w:type="gramStart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:__________________________________________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Nazwy</w:t>
            </w:r>
            <w:proofErr w:type="gramEnd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produktów:______________________________________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</w:t>
            </w:r>
            <w:r w:rsidR="004208A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  <w:r w:rsidR="001C5211" w:rsidRPr="00CC75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5211" w:rsidRPr="00CC7597" w:rsidRDefault="00680FC0" w:rsidP="001C5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Równanie reakcji chemicznej</w:t>
            </w:r>
            <w:proofErr w:type="gramStart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</w:t>
            </w:r>
            <w:proofErr w:type="gramEnd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01C30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Probówka 2.</w:t>
            </w:r>
          </w:p>
          <w:p w:rsidR="001C5211" w:rsidRPr="00CC7597" w:rsidRDefault="00680FC0" w:rsidP="001C5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Barwa osadu</w:t>
            </w:r>
            <w:proofErr w:type="gramStart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:__________________________________________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Nazwy</w:t>
            </w:r>
            <w:proofErr w:type="gramEnd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produktów:______________________________________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</w:t>
            </w:r>
            <w:r w:rsidR="004208A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  <w:r w:rsidR="001C5211" w:rsidRPr="00CC75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0FC0" w:rsidRPr="00CC7597" w:rsidRDefault="00680FC0" w:rsidP="00680FC0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Równanie reakcji chemicznej</w:t>
            </w:r>
            <w:proofErr w:type="gramStart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</w:t>
            </w:r>
            <w:proofErr w:type="gramEnd"/>
            <w:r w:rsidR="001C521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E0271D" w:rsidRPr="00CC75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13C59" w:rsidRPr="00CC7597" w:rsidRDefault="00613C59" w:rsidP="00882E03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D45D58" w:rsidRPr="00CC7597" w:rsidRDefault="001C5211" w:rsidP="001C5211">
            <w:pPr>
              <w:jc w:val="right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F54E55"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="005D1A04">
              <w:rPr>
                <w:rFonts w:ascii="Times New Roman" w:hAnsi="Times New Roman" w:cs="Times New Roman"/>
                <w:bCs/>
                <w:noProof/>
                <w:color w:val="231F20"/>
                <w:sz w:val="20"/>
                <w:szCs w:val="20"/>
                <w:lang w:eastAsia="pl-PL"/>
              </w:rPr>
              <w:drawing>
                <wp:inline distT="0" distB="0" distL="0" distR="0">
                  <wp:extent cx="387927" cy="387927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="00A93B71"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wodorotlenek sodu</w:t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="005D1A04" w:rsidRPr="005D1A04">
              <w:rPr>
                <w:noProof/>
                <w:lang w:eastAsia="pl-PL"/>
              </w:rPr>
              <w:drawing>
                <wp:inline distT="0" distB="0" distL="0" distR="0">
                  <wp:extent cx="388620" cy="388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wodorotlenek miedzi(II</w:t>
            </w:r>
            <w:proofErr w:type="gramStart"/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)</w:t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="005D1A04" w:rsidRPr="005D1A04">
              <w:rPr>
                <w:noProof/>
                <w:lang w:eastAsia="pl-PL"/>
              </w:rPr>
              <w:drawing>
                <wp:inline distT="0" distB="0" distL="0" distR="0">
                  <wp:extent cx="388620" cy="3886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1A0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9255" cy="38925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chlorek</w:t>
            </w:r>
            <w:proofErr w:type="gramEnd"/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miedzi(II)</w:t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="005D1A04">
              <w:rPr>
                <w:rFonts w:ascii="Times New Roman" w:hAnsi="Times New Roman" w:cs="Times New Roman"/>
                <w:bCs/>
                <w:noProof/>
                <w:color w:val="231F20"/>
                <w:sz w:val="20"/>
                <w:szCs w:val="20"/>
                <w:lang w:eastAsia="pl-PL"/>
              </w:rPr>
              <w:drawing>
                <wp:inline distT="0" distB="0" distL="0" distR="0">
                  <wp:extent cx="387927" cy="38792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C7597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chlorek glinu</w:t>
            </w:r>
          </w:p>
        </w:tc>
      </w:tr>
      <w:tr w:rsidR="00CC7597" w:rsidRPr="00CC7597" w:rsidTr="00201C30">
        <w:trPr>
          <w:trHeight w:val="2133"/>
        </w:trPr>
        <w:tc>
          <w:tcPr>
            <w:tcW w:w="6771" w:type="dxa"/>
            <w:vMerge/>
          </w:tcPr>
          <w:p w:rsidR="00D45D58" w:rsidRPr="00CC7597" w:rsidRDefault="00D45D58" w:rsidP="00ED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D45D58" w:rsidRPr="00CC7597" w:rsidRDefault="00882E03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93B71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13C59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613C59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C59" w:rsidRPr="00CC7597" w:rsidRDefault="00882E03" w:rsidP="00D4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613C59" w:rsidRPr="00CC7597" w:rsidRDefault="0051319F" w:rsidP="00680FC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</w:pP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13C59" w:rsidRPr="00CC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680FC0" w:rsidRPr="00CC7597" w:rsidRDefault="00680FC0" w:rsidP="00CB5E51">
      <w:pPr>
        <w:spacing w:line="240" w:lineRule="auto"/>
        <w:rPr>
          <w:rFonts w:ascii="Times New Roman" w:hAnsi="Times New Roman" w:cs="Times New Roman"/>
          <w:b/>
          <w:bCs/>
          <w:sz w:val="8"/>
          <w:szCs w:val="8"/>
        </w:rPr>
      </w:pPr>
      <w:r w:rsidRPr="00CC7597">
        <w:rPr>
          <w:rFonts w:ascii="Times New Roman" w:hAnsi="Times New Roman" w:cs="Times New Roman"/>
          <w:b/>
          <w:bCs/>
          <w:sz w:val="8"/>
          <w:szCs w:val="8"/>
        </w:rPr>
        <w:br/>
      </w:r>
    </w:p>
    <w:p w:rsidR="00F95F81" w:rsidRPr="00CC7597" w:rsidRDefault="00680FC0" w:rsidP="00680F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lastRenderedPageBreak/>
        <w:t>2.  Zaprojektuj doświadczenie chemiczne</w:t>
      </w:r>
      <w:r w:rsidR="009672C1"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br/>
      </w:r>
      <w:r w:rsidR="00CC7597">
        <w:rPr>
          <w:rFonts w:ascii="Times New Roman" w:hAnsi="Times New Roman" w:cs="Times New Roman"/>
          <w:sz w:val="24"/>
          <w:szCs w:val="24"/>
        </w:rPr>
        <w:br/>
      </w:r>
      <w:r w:rsidR="009672C1" w:rsidRPr="00CC7597">
        <w:rPr>
          <w:rFonts w:ascii="Times New Roman" w:hAnsi="Times New Roman" w:cs="Times New Roman"/>
          <w:sz w:val="24"/>
          <w:szCs w:val="24"/>
        </w:rPr>
        <w:t>Zaprojektuj doświadczenie chemiczne, którego celem jest otrzymanie</w:t>
      </w:r>
      <w:r w:rsidR="007716E3" w:rsidRPr="00CC7597">
        <w:rPr>
          <w:rFonts w:ascii="Times New Roman" w:hAnsi="Times New Roman" w:cs="Times New Roman"/>
          <w:sz w:val="24"/>
          <w:szCs w:val="24"/>
        </w:rPr>
        <w:t xml:space="preserve"> </w:t>
      </w:r>
      <w:r w:rsidR="009672C1" w:rsidRPr="00CC7597">
        <w:rPr>
          <w:rFonts w:ascii="Times New Roman" w:hAnsi="Times New Roman" w:cs="Times New Roman"/>
          <w:sz w:val="24"/>
          <w:szCs w:val="24"/>
        </w:rPr>
        <w:t xml:space="preserve">wodorotlenku srebra(I). </w:t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t>Narysuj schemat, uzupełnij obserwacje</w:t>
      </w:r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t>i sformułuj wniosek.</w:t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  <w:t>Schemat:</w:t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72C1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23D8F" w:rsidRPr="00CC7597" w:rsidRDefault="00A23D8F" w:rsidP="00680F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C0" w:rsidRPr="00CC7597" w:rsidRDefault="009672C1" w:rsidP="00680F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t xml:space="preserve">Obserwacje: </w:t>
      </w:r>
      <w:r w:rsidRPr="00CC7597">
        <w:rPr>
          <w:rFonts w:ascii="Times New Roman" w:hAnsi="Times New Roman" w:cs="Times New Roman"/>
          <w:sz w:val="24"/>
          <w:szCs w:val="24"/>
        </w:rPr>
        <w:t xml:space="preserve">Powstał osad o barwie </w:t>
      </w:r>
      <w:r w:rsidR="007716E3" w:rsidRPr="00CC75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CC7597">
        <w:rPr>
          <w:rFonts w:ascii="Times New Roman" w:hAnsi="Times New Roman" w:cs="Times New Roman"/>
          <w:sz w:val="24"/>
          <w:szCs w:val="24"/>
        </w:rPr>
        <w:t>.</w:t>
      </w:r>
      <w:r w:rsidRPr="00CC7597">
        <w:rPr>
          <w:rFonts w:ascii="Times New Roman" w:hAnsi="Times New Roman" w:cs="Times New Roman"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  <w:t>Wniosek</w:t>
      </w:r>
      <w:proofErr w:type="gramStart"/>
      <w:r w:rsidRPr="00CC75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proofErr w:type="gramEnd"/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="007716E3" w:rsidRPr="00CC7597">
        <w:rPr>
          <w:rFonts w:ascii="Times New Roman" w:hAnsi="Times New Roman" w:cs="Times New Roman"/>
          <w:bCs/>
          <w:sz w:val="24"/>
          <w:szCs w:val="24"/>
        </w:rPr>
        <w:t>.</w:t>
      </w:r>
      <w:r w:rsidR="007716E3"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br/>
      </w:r>
      <w:r w:rsidR="00680FC0" w:rsidRPr="00CC7597">
        <w:rPr>
          <w:rStyle w:val="fontstyle21"/>
          <w:rFonts w:ascii="Arial Black" w:hAnsi="Arial Black" w:cs="Times New Roman"/>
          <w:color w:val="auto"/>
          <w:sz w:val="22"/>
          <w:szCs w:val="22"/>
        </w:rPr>
        <w:br/>
        <w:t>3.  Zaprojektuj doświadczenie chemiczne</w:t>
      </w:r>
    </w:p>
    <w:p w:rsidR="00F95F81" w:rsidRPr="00CC7597" w:rsidRDefault="009672C1" w:rsidP="00CB5E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597">
        <w:rPr>
          <w:rFonts w:ascii="Times New Roman" w:hAnsi="Times New Roman" w:cs="Times New Roman"/>
          <w:sz w:val="24"/>
          <w:szCs w:val="24"/>
        </w:rPr>
        <w:t>Zaprojektuj doświadczenie chemiczne, którego celem jest otrzymanie</w:t>
      </w:r>
      <w:r w:rsidR="00F95F81" w:rsidRPr="00CC7597">
        <w:rPr>
          <w:rFonts w:ascii="Times New Roman" w:hAnsi="Times New Roman" w:cs="Times New Roman"/>
          <w:sz w:val="24"/>
          <w:szCs w:val="24"/>
        </w:rPr>
        <w:t xml:space="preserve"> </w:t>
      </w:r>
      <w:r w:rsidRPr="00CC7597">
        <w:rPr>
          <w:rFonts w:ascii="Times New Roman" w:hAnsi="Times New Roman" w:cs="Times New Roman"/>
          <w:sz w:val="24"/>
          <w:szCs w:val="24"/>
        </w:rPr>
        <w:t xml:space="preserve">wodorotlenku żelaza(III). </w:t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t>Narysuj schemat, zapisz obserwacje i sformułuj wniosek.</w:t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  <w:t>Schemat:</w:t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23D8F" w:rsidRPr="00CC7597" w:rsidRDefault="00A23D8F" w:rsidP="00CB5E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C0" w:rsidRPr="00CC7597" w:rsidRDefault="009672C1" w:rsidP="00CB5E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07E"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t>Obserwacje</w:t>
      </w:r>
      <w:proofErr w:type="gramStart"/>
      <w:r w:rsidRPr="00CC75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proofErr w:type="gramEnd"/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F95F81" w:rsidRPr="00CC7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F81" w:rsidRPr="00CC7597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</w:t>
      </w:r>
      <w:r w:rsidRPr="00CC7597">
        <w:rPr>
          <w:rFonts w:ascii="Times New Roman" w:hAnsi="Times New Roman" w:cs="Times New Roman"/>
          <w:sz w:val="24"/>
          <w:szCs w:val="24"/>
        </w:rPr>
        <w:t>.</w:t>
      </w:r>
      <w:r w:rsidRPr="00CC7597">
        <w:rPr>
          <w:rFonts w:ascii="Times New Roman" w:hAnsi="Times New Roman" w:cs="Times New Roman"/>
          <w:sz w:val="24"/>
          <w:szCs w:val="24"/>
        </w:rPr>
        <w:br/>
      </w:r>
      <w:r w:rsidRPr="00CC75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Wniosek</w:t>
      </w:r>
      <w:proofErr w:type="gramStart"/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:_________________________________________________</w:t>
      </w:r>
      <w:proofErr w:type="gramEnd"/>
      <w:r w:rsidR="007716E3" w:rsidRPr="00CC759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="007716E3" w:rsidRPr="00CC759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80FC0" w:rsidRPr="00CC7597" w:rsidSect="007D0A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58" w:rsidRDefault="003D6E58" w:rsidP="00DA4106">
      <w:pPr>
        <w:spacing w:after="0" w:line="240" w:lineRule="auto"/>
      </w:pPr>
      <w:r>
        <w:separator/>
      </w:r>
    </w:p>
  </w:endnote>
  <w:endnote w:type="continuationSeparator" w:id="0">
    <w:p w:rsidR="003D6E58" w:rsidRDefault="003D6E58" w:rsidP="00DA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umanst52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1514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3275C" w:rsidRDefault="00A3275C">
            <w:pPr>
              <w:pStyle w:val="Stopka"/>
              <w:jc w:val="center"/>
            </w:pPr>
            <w:r>
              <w:t xml:space="preserve">Strona </w:t>
            </w:r>
            <w:r w:rsidR="007D0A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0A8B">
              <w:rPr>
                <w:b/>
                <w:bCs/>
                <w:sz w:val="24"/>
                <w:szCs w:val="24"/>
              </w:rPr>
              <w:fldChar w:fldCharType="separate"/>
            </w:r>
            <w:r w:rsidR="00D11115">
              <w:rPr>
                <w:b/>
                <w:bCs/>
                <w:noProof/>
              </w:rPr>
              <w:t>1</w:t>
            </w:r>
            <w:r w:rsidR="007D0A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D0A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0A8B">
              <w:rPr>
                <w:b/>
                <w:bCs/>
                <w:sz w:val="24"/>
                <w:szCs w:val="24"/>
              </w:rPr>
              <w:fldChar w:fldCharType="separate"/>
            </w:r>
            <w:r w:rsidR="00D11115">
              <w:rPr>
                <w:b/>
                <w:bCs/>
                <w:noProof/>
              </w:rPr>
              <w:t>2</w:t>
            </w:r>
            <w:r w:rsidR="007D0A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4106" w:rsidRDefault="00A3275C" w:rsidP="00A3275C">
    <w:pPr>
      <w:pStyle w:val="Stopka"/>
      <w:jc w:val="right"/>
    </w:pPr>
    <w:proofErr w:type="gramStart"/>
    <w:r>
      <w:rPr>
        <w:rFonts w:ascii="Calibri" w:hAnsi="Calibri" w:cs="Calibri"/>
        <w:sz w:val="18"/>
        <w:szCs w:val="18"/>
      </w:rPr>
      <w:t>www</w:t>
    </w:r>
    <w:proofErr w:type="gramEnd"/>
    <w:r>
      <w:rPr>
        <w:rFonts w:ascii="Calibri" w:hAnsi="Calibri" w:cs="Calibri"/>
        <w:sz w:val="18"/>
        <w:szCs w:val="18"/>
      </w:rPr>
      <w:t>.</w:t>
    </w:r>
    <w:proofErr w:type="gramStart"/>
    <w:r>
      <w:rPr>
        <w:rFonts w:ascii="Calibri" w:hAnsi="Calibri" w:cs="Calibri"/>
        <w:sz w:val="18"/>
        <w:szCs w:val="18"/>
      </w:rPr>
      <w:t>dlanauczyciela</w:t>
    </w:r>
    <w:proofErr w:type="gramEnd"/>
    <w:r>
      <w:rPr>
        <w:rFonts w:ascii="Calibri" w:hAnsi="Calibri" w:cs="Calibri"/>
        <w:sz w:val="18"/>
        <w:szCs w:val="18"/>
      </w:rPr>
      <w:t>.</w:t>
    </w:r>
    <w:proofErr w:type="gramStart"/>
    <w:r>
      <w:rPr>
        <w:rFonts w:ascii="Calibri" w:hAnsi="Calibri" w:cs="Calibri"/>
        <w:sz w:val="18"/>
        <w:szCs w:val="18"/>
      </w:rPr>
      <w:t>pl  ǀ  © Copyright</w:t>
    </w:r>
    <w:proofErr w:type="gramEnd"/>
    <w:r>
      <w:rPr>
        <w:rFonts w:ascii="Calibri" w:hAnsi="Calibri" w:cs="Calibri"/>
        <w:sz w:val="18"/>
        <w:szCs w:val="18"/>
      </w:rPr>
      <w:t xml:space="preserve"> by Nowa Era Sp. z o.</w:t>
    </w:r>
    <w:proofErr w:type="gramStart"/>
    <w:r>
      <w:rPr>
        <w:rFonts w:ascii="Calibri" w:hAnsi="Calibri" w:cs="Calibri"/>
        <w:sz w:val="18"/>
        <w:szCs w:val="18"/>
      </w:rPr>
      <w:t>o</w:t>
    </w:r>
    <w:proofErr w:type="gramEnd"/>
    <w:r>
      <w:rPr>
        <w:rFonts w:ascii="Calibri" w:hAnsi="Calibri" w:cs="Calibri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58" w:rsidRDefault="003D6E58" w:rsidP="00DA4106">
      <w:pPr>
        <w:spacing w:after="0" w:line="240" w:lineRule="auto"/>
      </w:pPr>
      <w:r>
        <w:separator/>
      </w:r>
    </w:p>
  </w:footnote>
  <w:footnote w:type="continuationSeparator" w:id="0">
    <w:p w:rsidR="003D6E58" w:rsidRDefault="003D6E58" w:rsidP="00DA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9D"/>
    <w:multiLevelType w:val="hybridMultilevel"/>
    <w:tmpl w:val="51C69C02"/>
    <w:lvl w:ilvl="0" w:tplc="1A080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25"/>
    <w:rsid w:val="0002716A"/>
    <w:rsid w:val="000504F4"/>
    <w:rsid w:val="00057AA2"/>
    <w:rsid w:val="00065F12"/>
    <w:rsid w:val="00082425"/>
    <w:rsid w:val="000D2BF4"/>
    <w:rsid w:val="000D68DE"/>
    <w:rsid w:val="000E0286"/>
    <w:rsid w:val="00111C26"/>
    <w:rsid w:val="0013316D"/>
    <w:rsid w:val="00162C16"/>
    <w:rsid w:val="001C5211"/>
    <w:rsid w:val="00201C30"/>
    <w:rsid w:val="002D21DC"/>
    <w:rsid w:val="00342C28"/>
    <w:rsid w:val="00351F91"/>
    <w:rsid w:val="003858EA"/>
    <w:rsid w:val="003B67EF"/>
    <w:rsid w:val="003C5369"/>
    <w:rsid w:val="003D6E58"/>
    <w:rsid w:val="004208A1"/>
    <w:rsid w:val="004811EE"/>
    <w:rsid w:val="004D0EEB"/>
    <w:rsid w:val="0051319F"/>
    <w:rsid w:val="00576A8C"/>
    <w:rsid w:val="005D1A04"/>
    <w:rsid w:val="00613C59"/>
    <w:rsid w:val="0065541B"/>
    <w:rsid w:val="00680FC0"/>
    <w:rsid w:val="006927B0"/>
    <w:rsid w:val="006E1E9C"/>
    <w:rsid w:val="00737BE5"/>
    <w:rsid w:val="007716E3"/>
    <w:rsid w:val="007B1F6F"/>
    <w:rsid w:val="007D0A8B"/>
    <w:rsid w:val="007F65DD"/>
    <w:rsid w:val="00800ACC"/>
    <w:rsid w:val="00804A15"/>
    <w:rsid w:val="00817220"/>
    <w:rsid w:val="0082509A"/>
    <w:rsid w:val="00852534"/>
    <w:rsid w:val="00870B2E"/>
    <w:rsid w:val="008766A5"/>
    <w:rsid w:val="00882E03"/>
    <w:rsid w:val="00887B8F"/>
    <w:rsid w:val="008F0EF4"/>
    <w:rsid w:val="009213F4"/>
    <w:rsid w:val="009672C1"/>
    <w:rsid w:val="00A23D8F"/>
    <w:rsid w:val="00A3007E"/>
    <w:rsid w:val="00A3275C"/>
    <w:rsid w:val="00A45558"/>
    <w:rsid w:val="00A93B71"/>
    <w:rsid w:val="00AA0F80"/>
    <w:rsid w:val="00AA5359"/>
    <w:rsid w:val="00B077BE"/>
    <w:rsid w:val="00B227F6"/>
    <w:rsid w:val="00B936E6"/>
    <w:rsid w:val="00BD2C48"/>
    <w:rsid w:val="00C3635A"/>
    <w:rsid w:val="00C45CBE"/>
    <w:rsid w:val="00CB5E51"/>
    <w:rsid w:val="00CC7597"/>
    <w:rsid w:val="00D11115"/>
    <w:rsid w:val="00D45D58"/>
    <w:rsid w:val="00D52464"/>
    <w:rsid w:val="00D83C57"/>
    <w:rsid w:val="00D916BD"/>
    <w:rsid w:val="00DA4106"/>
    <w:rsid w:val="00DF5D72"/>
    <w:rsid w:val="00E0271D"/>
    <w:rsid w:val="00E26306"/>
    <w:rsid w:val="00EA0878"/>
    <w:rsid w:val="00EB15F9"/>
    <w:rsid w:val="00ED5048"/>
    <w:rsid w:val="00EE5CB9"/>
    <w:rsid w:val="00F230A0"/>
    <w:rsid w:val="00F308B9"/>
    <w:rsid w:val="00F54E55"/>
    <w:rsid w:val="00F6087E"/>
    <w:rsid w:val="00F77A76"/>
    <w:rsid w:val="00F95F81"/>
    <w:rsid w:val="00FD357D"/>
    <w:rsid w:val="00FD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Pierzyńska</dc:creator>
  <cp:lastModifiedBy>Admin</cp:lastModifiedBy>
  <cp:revision>2</cp:revision>
  <cp:lastPrinted>2017-08-10T08:15:00Z</cp:lastPrinted>
  <dcterms:created xsi:type="dcterms:W3CDTF">2020-06-22T09:56:00Z</dcterms:created>
  <dcterms:modified xsi:type="dcterms:W3CDTF">2020-06-22T09:56:00Z</dcterms:modified>
</cp:coreProperties>
</file>